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6EA" w:rsidRPr="00833E5F" w:rsidRDefault="00CC16EA" w:rsidP="00CC16E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16EA" w:rsidRPr="00833E5F" w:rsidRDefault="00CC16EA" w:rsidP="00CC16E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16EA" w:rsidRPr="00CF1220" w:rsidRDefault="00CC16EA" w:rsidP="00CC16E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1033</w:t>
      </w:r>
    </w:p>
    <w:p w:rsidR="00CC16EA" w:rsidRPr="00833E5F" w:rsidRDefault="00CC16EA" w:rsidP="00CC16E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16EA" w:rsidRPr="00833E5F" w:rsidRDefault="00CC16EA" w:rsidP="00CC16E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345F78">
        <w:rPr>
          <w:rFonts w:ascii="Times New Roman" w:hAnsi="Times New Roman" w:cs="Times New Roman"/>
          <w:sz w:val="24"/>
          <w:szCs w:val="24"/>
        </w:rPr>
        <w:t>3</w:t>
      </w:r>
      <w:r w:rsidRPr="00833E5F">
        <w:rPr>
          <w:rFonts w:ascii="Times New Roman" w:hAnsi="Times New Roman" w:cs="Times New Roman"/>
          <w:sz w:val="24"/>
          <w:szCs w:val="24"/>
        </w:rPr>
        <w:t>0 часа.</w:t>
      </w:r>
    </w:p>
    <w:p w:rsidR="00CC16EA" w:rsidRPr="00833E5F" w:rsidRDefault="00CC16EA" w:rsidP="00CC16E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C16EA" w:rsidRPr="00833E5F" w:rsidRDefault="00CC16EA" w:rsidP="00CC16E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C16EA" w:rsidRPr="00833E5F" w:rsidRDefault="00CC16EA" w:rsidP="00CC16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C16EA" w:rsidRPr="00833E5F" w:rsidRDefault="00CC16EA" w:rsidP="00CC16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C16EA" w:rsidRDefault="00CC16EA" w:rsidP="00CC16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C16EA" w:rsidRPr="00833E5F" w:rsidRDefault="00CC16EA" w:rsidP="00CC16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C16EA" w:rsidRPr="00833E5F" w:rsidRDefault="00CC16EA" w:rsidP="00CC16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C16EA" w:rsidRPr="00833E5F" w:rsidRDefault="00CC16EA" w:rsidP="00CC16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C16EA" w:rsidRPr="00833E5F" w:rsidRDefault="00CC16EA" w:rsidP="00CC16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C16EA" w:rsidRDefault="00CC16EA" w:rsidP="00CC16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C16EA" w:rsidRPr="00833E5F" w:rsidRDefault="00CC16EA" w:rsidP="00CC16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C16EA" w:rsidRPr="00833E5F" w:rsidRDefault="00CC16EA" w:rsidP="00CC16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C16EA" w:rsidRDefault="00CC16EA" w:rsidP="00CC16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C16EA" w:rsidRDefault="00CC16EA" w:rsidP="00CC16E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C16EA" w:rsidRPr="00833E5F" w:rsidRDefault="00CC16EA" w:rsidP="00CC16E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CC16EA" w:rsidRPr="00833E5F" w:rsidRDefault="00CC16EA" w:rsidP="00CC16E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</w:t>
      </w:r>
      <w:r w:rsidRPr="00564DDB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707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16EA" w:rsidRPr="00833E5F" w:rsidRDefault="00CC16EA" w:rsidP="00CC16E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6EA" w:rsidRPr="00833E5F" w:rsidRDefault="00CC16EA" w:rsidP="00CC16E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C16EA" w:rsidRPr="00833E5F" w:rsidRDefault="00CC16EA" w:rsidP="00CC16E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CC16EA" w:rsidRPr="00833E5F" w:rsidRDefault="00CC16EA" w:rsidP="00CC16E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D1320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D1320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Екосол</w:t>
      </w:r>
      <w:proofErr w:type="spellEnd"/>
      <w:r w:rsidRPr="00D1320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България“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CC16EA" w:rsidRDefault="00CC16EA" w:rsidP="00CC16E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D1320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Столична община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С. 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C16EA" w:rsidRPr="00BE6EE1" w:rsidRDefault="00CC16EA" w:rsidP="00CC16EA">
      <w:pPr>
        <w:spacing w:after="0" w:line="264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2235D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2235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„Чех – Йосиф </w:t>
      </w:r>
      <w:proofErr w:type="spellStart"/>
      <w:r w:rsidRPr="002235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Новосад</w:t>
      </w:r>
      <w:proofErr w:type="spellEnd"/>
      <w:r w:rsidRPr="002235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2235D6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не </w:t>
      </w:r>
      <w:r w:rsidRPr="002235D6">
        <w:rPr>
          <w:rFonts w:ascii="Times New Roman" w:hAnsi="Times New Roman"/>
          <w:color w:val="000000" w:themeColor="text1"/>
          <w:sz w:val="24"/>
          <w:szCs w:val="24"/>
        </w:rPr>
        <w:t>се представлява.</w:t>
      </w:r>
    </w:p>
    <w:p w:rsidR="00564DDB" w:rsidRDefault="00564DDB" w:rsidP="00CC16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6EA" w:rsidRPr="00833E5F" w:rsidRDefault="00CC16EA" w:rsidP="00CC16E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C16EA" w:rsidRPr="00833E5F" w:rsidRDefault="00CC16EA" w:rsidP="00CC16E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CC16EA" w:rsidRPr="00833E5F" w:rsidRDefault="00CC16EA" w:rsidP="00CC16E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16EA" w:rsidRPr="00833E5F" w:rsidRDefault="00CC16EA" w:rsidP="00CC16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C16EA" w:rsidRPr="00833E5F" w:rsidRDefault="00CC16EA" w:rsidP="00CC16EA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CC16EA" w:rsidRPr="00833E5F" w:rsidRDefault="00CC16EA" w:rsidP="00CC16E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16EA" w:rsidRPr="00833E5F" w:rsidRDefault="00CC16EA" w:rsidP="00CC16E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C16EA" w:rsidRPr="00833E5F" w:rsidRDefault="00CC16EA" w:rsidP="00CC16E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CC16EA" w:rsidRPr="00833E5F" w:rsidRDefault="00CC16EA" w:rsidP="00CC16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16EA" w:rsidRPr="00833E5F" w:rsidRDefault="00CC16EA" w:rsidP="00CC16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C16EA" w:rsidRPr="00F450F1" w:rsidRDefault="00CC16EA" w:rsidP="00CC16EA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CC16EA" w:rsidRPr="00833E5F" w:rsidRDefault="00CC16EA" w:rsidP="00CC16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6EA" w:rsidRPr="00833E5F" w:rsidRDefault="00CC16EA" w:rsidP="00CC16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16EA" w:rsidRPr="00833E5F" w:rsidRDefault="00CC16EA" w:rsidP="00CC16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CC16EA" w:rsidRPr="00833E5F" w:rsidRDefault="00CC16EA" w:rsidP="00CC16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C16EA" w:rsidRPr="00833E5F" w:rsidRDefault="00CC16EA" w:rsidP="00CC16E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C16EA" w:rsidRPr="00833E5F" w:rsidRDefault="00CC16EA" w:rsidP="00CC16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C16EA" w:rsidRPr="00833E5F" w:rsidRDefault="00CC16EA" w:rsidP="00CC16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6EA" w:rsidRPr="00833E5F" w:rsidRDefault="00CC16EA" w:rsidP="00CC16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становища, и доказателствата към тях.</w:t>
      </w:r>
    </w:p>
    <w:p w:rsidR="00CC16EA" w:rsidRDefault="00CC16EA" w:rsidP="00CC16E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64DDB" w:rsidRDefault="00564DDB" w:rsidP="00564DD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564DD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окладвам доказателствено искане от жалбоподателя „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564DD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косол</w:t>
      </w:r>
      <w:proofErr w:type="spellEnd"/>
      <w:r w:rsidRPr="00564DD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564DD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ългария</w:t>
      </w:r>
      <w:r w:rsidRPr="00564DD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АД за назначаване на експерт товаро-разтоварна техника, който да представи становище по формулиран въпрос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564DDB" w:rsidRDefault="00564DDB" w:rsidP="00564DD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64DDB" w:rsidRDefault="00564DDB" w:rsidP="00564DD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64DD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на 15.10.2025 г. молба от жалбоподателя ведно с ново писмено доказателство, представляващо според описанието нова брошура на производителя за Челен товарач марка JCB модел 437 HT HL, на английски език, с приложен превод на български език на извадка от страници 18 и 21 от брошурата.</w:t>
      </w:r>
    </w:p>
    <w:p w:rsidR="006A5424" w:rsidRPr="00833E5F" w:rsidRDefault="006A5424" w:rsidP="00564DD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C16EA" w:rsidRPr="00833E5F" w:rsidRDefault="00CC16EA" w:rsidP="00CC16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C16EA" w:rsidRDefault="00CC16EA" w:rsidP="00CC16E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913211">
        <w:rPr>
          <w:rFonts w:ascii="Times New Roman" w:hAnsi="Times New Roman" w:cs="Times New Roman"/>
          <w:sz w:val="24"/>
          <w:szCs w:val="24"/>
        </w:rPr>
        <w:t xml:space="preserve">Моля да се запозная с молбата, но като цяло изразявам отношение, че доказателствата са неотносими, тъй като в нашето становище сме посочили, че на тази техническа спецификация отговарят и други модели. </w:t>
      </w:r>
    </w:p>
    <w:p w:rsidR="00913211" w:rsidRDefault="00913211" w:rsidP="00CC16E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3211" w:rsidRPr="00913211" w:rsidRDefault="00913211" w:rsidP="00913211">
      <w:pPr>
        <w:spacing w:after="0" w:line="264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3211">
        <w:rPr>
          <w:rFonts w:ascii="Times New Roman" w:hAnsi="Times New Roman" w:cs="Times New Roman"/>
          <w:sz w:val="24"/>
          <w:szCs w:val="24"/>
        </w:rPr>
        <w:t xml:space="preserve">Като се запозна с представените доказателства и направените доказателствени искания, </w:t>
      </w:r>
      <w:r w:rsidR="003A0BF3">
        <w:rPr>
          <w:rFonts w:ascii="Times New Roman" w:hAnsi="Times New Roman" w:cs="Times New Roman"/>
          <w:sz w:val="24"/>
          <w:szCs w:val="24"/>
        </w:rPr>
        <w:t>к</w:t>
      </w:r>
      <w:r w:rsidRPr="00913211">
        <w:rPr>
          <w:rFonts w:ascii="Times New Roman" w:hAnsi="Times New Roman" w:cs="Times New Roman"/>
          <w:sz w:val="24"/>
          <w:szCs w:val="24"/>
        </w:rPr>
        <w:t>омисията</w:t>
      </w:r>
    </w:p>
    <w:p w:rsidR="00913211" w:rsidRPr="00913211" w:rsidRDefault="00913211" w:rsidP="009132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0BF3" w:rsidRPr="00833E5F" w:rsidRDefault="003A0BF3" w:rsidP="003A0BF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A0BF3" w:rsidRDefault="00913211" w:rsidP="009132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211">
        <w:rPr>
          <w:rFonts w:ascii="Times New Roman" w:hAnsi="Times New Roman" w:cs="Times New Roman"/>
          <w:sz w:val="24"/>
          <w:szCs w:val="24"/>
        </w:rPr>
        <w:tab/>
      </w:r>
    </w:p>
    <w:p w:rsidR="00913211" w:rsidRPr="00913211" w:rsidRDefault="00913211" w:rsidP="009132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211">
        <w:rPr>
          <w:rFonts w:ascii="Times New Roman" w:hAnsi="Times New Roman" w:cs="Times New Roman"/>
          <w:sz w:val="24"/>
          <w:szCs w:val="24"/>
        </w:rPr>
        <w:tab/>
      </w:r>
    </w:p>
    <w:p w:rsidR="00913211" w:rsidRPr="00913211" w:rsidRDefault="003A0BF3" w:rsidP="003A0BF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913211">
        <w:rPr>
          <w:rFonts w:ascii="Times New Roman" w:hAnsi="Times New Roman" w:cs="Times New Roman"/>
          <w:sz w:val="24"/>
          <w:szCs w:val="24"/>
        </w:rPr>
        <w:t xml:space="preserve">ставя без уважение </w:t>
      </w:r>
      <w:r w:rsidR="00913211" w:rsidRPr="00913211">
        <w:rPr>
          <w:rFonts w:ascii="Times New Roman" w:hAnsi="Times New Roman" w:cs="Times New Roman"/>
          <w:sz w:val="24"/>
          <w:szCs w:val="24"/>
        </w:rPr>
        <w:t xml:space="preserve">доказателствено искане на </w:t>
      </w:r>
      <w:r>
        <w:rPr>
          <w:rFonts w:ascii="Times New Roman" w:hAnsi="Times New Roman" w:cs="Times New Roman"/>
          <w:sz w:val="24"/>
          <w:szCs w:val="24"/>
        </w:rPr>
        <w:t>жалбоподателя</w:t>
      </w:r>
      <w:r w:rsidR="00913211" w:rsidRPr="00913211">
        <w:rPr>
          <w:rFonts w:ascii="Times New Roman" w:hAnsi="Times New Roman" w:cs="Times New Roman"/>
          <w:sz w:val="24"/>
          <w:szCs w:val="24"/>
        </w:rPr>
        <w:t xml:space="preserve"> „ЕКОСОЛ БЪЛГАРИЯ“ АД за назначаване на експерт, като неоснователно. КЗК счита, че относимите към спора писмени доказателства са изискани и представени от възложителя в хода на проучването по настоящата преписка и съставляват доказателствен материал, който Комисията ще вземе предвид при постановяване на решението си.</w:t>
      </w:r>
    </w:p>
    <w:p w:rsidR="00CC16EA" w:rsidRDefault="00CC16EA" w:rsidP="00CC16E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16EA" w:rsidRPr="00833E5F" w:rsidRDefault="00CC16EA" w:rsidP="00CC16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C16EA" w:rsidRPr="00833E5F" w:rsidRDefault="00CC16EA" w:rsidP="00CC16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CC16EA" w:rsidRPr="00833E5F" w:rsidRDefault="00CC16EA" w:rsidP="00CC16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C16EA" w:rsidRPr="00833E5F" w:rsidRDefault="00CC16EA" w:rsidP="00CC16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6EA" w:rsidRPr="00833E5F" w:rsidRDefault="00CC16EA" w:rsidP="00CC16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CC16EA" w:rsidRPr="00833E5F" w:rsidRDefault="00CC16EA" w:rsidP="00CC16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6EA" w:rsidRPr="00833E5F" w:rsidRDefault="00CC16EA" w:rsidP="00CC16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C16EA" w:rsidRDefault="00CC16EA" w:rsidP="00CC16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моля да постановите решение, с което да оставите жалбата без уважение, като </w:t>
      </w:r>
      <w:r w:rsidR="003A0BF3">
        <w:rPr>
          <w:rFonts w:ascii="Times New Roman" w:hAnsi="Times New Roman" w:cs="Times New Roman"/>
          <w:sz w:val="24"/>
          <w:szCs w:val="24"/>
        </w:rPr>
        <w:t xml:space="preserve">моля да бъде отхвърлена. </w:t>
      </w:r>
      <w:r>
        <w:rPr>
          <w:rFonts w:ascii="Times New Roman" w:hAnsi="Times New Roman" w:cs="Times New Roman"/>
          <w:sz w:val="24"/>
          <w:szCs w:val="24"/>
        </w:rPr>
        <w:t>Претендирам</w:t>
      </w:r>
      <w:r w:rsidR="003A0BF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юриск. възнаграждение.</w:t>
      </w:r>
      <w:r w:rsidR="003A0B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0BF3" w:rsidRDefault="003A0BF3" w:rsidP="00CC16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0BF3" w:rsidRPr="00833E5F" w:rsidRDefault="003A0BF3" w:rsidP="003A0B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C33F0" w:rsidRPr="00FC33F0" w:rsidRDefault="003A0BF3" w:rsidP="00FC33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FC33F0" w:rsidRPr="00FC33F0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</w:t>
      </w:r>
      <w:r w:rsidR="00FC33F0">
        <w:rPr>
          <w:rFonts w:ascii="Times New Roman" w:hAnsi="Times New Roman" w:cs="Times New Roman"/>
          <w:sz w:val="24"/>
          <w:szCs w:val="24"/>
        </w:rPr>
        <w:t xml:space="preserve"> </w:t>
      </w:r>
      <w:r w:rsidR="00FC33F0" w:rsidRPr="00FC33F0">
        <w:rPr>
          <w:rFonts w:ascii="Times New Roman" w:hAnsi="Times New Roman" w:cs="Times New Roman"/>
          <w:sz w:val="24"/>
          <w:szCs w:val="24"/>
        </w:rPr>
        <w:t>е представил списък с разноски на 10.10.2025 г.</w:t>
      </w:r>
      <w:r w:rsidR="00FC33F0">
        <w:rPr>
          <w:rFonts w:ascii="Times New Roman" w:hAnsi="Times New Roman" w:cs="Times New Roman"/>
          <w:sz w:val="24"/>
          <w:szCs w:val="24"/>
        </w:rPr>
        <w:t xml:space="preserve"> и претендира присъждането на </w:t>
      </w:r>
      <w:r w:rsidR="00FC33F0" w:rsidRPr="00FC33F0">
        <w:rPr>
          <w:rFonts w:ascii="Times New Roman" w:hAnsi="Times New Roman" w:cs="Times New Roman"/>
          <w:sz w:val="24"/>
          <w:szCs w:val="24"/>
        </w:rPr>
        <w:t>850 лв. държавна такса и</w:t>
      </w:r>
      <w:r w:rsidR="00FC33F0">
        <w:rPr>
          <w:rFonts w:ascii="Times New Roman" w:hAnsi="Times New Roman" w:cs="Times New Roman"/>
          <w:sz w:val="24"/>
          <w:szCs w:val="24"/>
        </w:rPr>
        <w:t xml:space="preserve"> </w:t>
      </w:r>
      <w:r w:rsidR="00FC33F0" w:rsidRPr="00FC33F0">
        <w:rPr>
          <w:rFonts w:ascii="Times New Roman" w:hAnsi="Times New Roman" w:cs="Times New Roman"/>
          <w:sz w:val="24"/>
          <w:szCs w:val="24"/>
        </w:rPr>
        <w:t>300 лв. юрисконсултско възнаграждение.</w:t>
      </w:r>
    </w:p>
    <w:p w:rsidR="003A0BF3" w:rsidRDefault="00FC33F0" w:rsidP="00FC33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3F0">
        <w:rPr>
          <w:rFonts w:ascii="Times New Roman" w:hAnsi="Times New Roman" w:cs="Times New Roman"/>
          <w:sz w:val="24"/>
          <w:szCs w:val="24"/>
        </w:rPr>
        <w:t>При условие на евентуалност прави възражение за прекомерност по отношение претенция от страна на възложителя.</w:t>
      </w:r>
    </w:p>
    <w:p w:rsidR="00FC33F0" w:rsidRPr="00833E5F" w:rsidRDefault="00FC33F0" w:rsidP="00FC33F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33F0" w:rsidRPr="00833E5F" w:rsidRDefault="00FC33F0" w:rsidP="00FC33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C16EA" w:rsidRDefault="00FC33F0" w:rsidP="00FC33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Моля </w:t>
      </w:r>
      <w:r>
        <w:rPr>
          <w:rFonts w:ascii="Times New Roman" w:hAnsi="Times New Roman" w:cs="Times New Roman"/>
          <w:sz w:val="24"/>
          <w:szCs w:val="24"/>
        </w:rPr>
        <w:t xml:space="preserve">юриск. </w:t>
      </w:r>
      <w:r w:rsidR="00CC16EA">
        <w:rPr>
          <w:rFonts w:ascii="Times New Roman" w:hAnsi="Times New Roman" w:cs="Times New Roman"/>
          <w:sz w:val="24"/>
          <w:szCs w:val="24"/>
        </w:rPr>
        <w:t xml:space="preserve">възражение </w:t>
      </w:r>
      <w:r>
        <w:rPr>
          <w:rFonts w:ascii="Times New Roman" w:hAnsi="Times New Roman" w:cs="Times New Roman"/>
          <w:sz w:val="24"/>
          <w:szCs w:val="24"/>
        </w:rPr>
        <w:t>да бъде намалено до законоустановения минимум.</w:t>
      </w:r>
    </w:p>
    <w:p w:rsidR="00CC16EA" w:rsidRDefault="00CC16EA" w:rsidP="00CC16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6EA" w:rsidRDefault="00CC16EA" w:rsidP="00CC16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6EA" w:rsidRPr="00833E5F" w:rsidRDefault="00CC16EA" w:rsidP="00CC16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16EA" w:rsidRPr="00833E5F" w:rsidRDefault="00CC16EA" w:rsidP="00CC16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C16EA" w:rsidRPr="00833E5F" w:rsidRDefault="00CC16EA" w:rsidP="00CC16E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C16EA" w:rsidRPr="00833E5F" w:rsidRDefault="00CC16EA" w:rsidP="00CC16E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C16EA" w:rsidRPr="00833E5F" w:rsidRDefault="00CC16EA" w:rsidP="00CC16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CC16EA" w:rsidRPr="00833E5F" w:rsidRDefault="00CC16EA" w:rsidP="00CC16E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C16EA" w:rsidRPr="00833E5F" w:rsidRDefault="00CC16EA" w:rsidP="00CC16E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C16EA" w:rsidRPr="00833E5F" w:rsidRDefault="00CC16EA" w:rsidP="00CC16E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C16EA" w:rsidRPr="00833E5F" w:rsidRDefault="00CC16EA" w:rsidP="00CC16E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C16EA" w:rsidRPr="00833E5F" w:rsidRDefault="00CC16EA" w:rsidP="00CC16E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C16EA" w:rsidRPr="00833E5F" w:rsidRDefault="00CC16EA" w:rsidP="00CC16E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6EA" w:rsidRPr="00833E5F" w:rsidRDefault="00CC16EA" w:rsidP="00CC16E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CC16EA" w:rsidRPr="00833E5F" w:rsidRDefault="00CC16EA" w:rsidP="00CC16E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6EA" w:rsidRPr="00833E5F" w:rsidRDefault="00CC16EA" w:rsidP="00CC16E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6EA" w:rsidRPr="00833E5F" w:rsidRDefault="00CC16EA" w:rsidP="00CC16E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6EA" w:rsidRPr="00833E5F" w:rsidRDefault="00CC16EA" w:rsidP="00CC16E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C16EA" w:rsidRPr="00833E5F" w:rsidRDefault="00CC16EA" w:rsidP="00CC16E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C16EA" w:rsidRPr="00833E5F" w:rsidRDefault="00CC16EA" w:rsidP="00CC16EA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CC16EA" w:rsidRPr="00833E5F" w:rsidRDefault="00CC16EA" w:rsidP="00CC16EA">
      <w:pPr>
        <w:spacing w:after="0" w:line="264" w:lineRule="auto"/>
        <w:ind w:firstLine="708"/>
        <w:jc w:val="both"/>
      </w:pPr>
    </w:p>
    <w:p w:rsidR="00CC16EA" w:rsidRPr="00833E5F" w:rsidRDefault="00CC16EA" w:rsidP="00CC16EA">
      <w:pPr>
        <w:spacing w:after="0" w:line="264" w:lineRule="auto"/>
        <w:ind w:firstLine="708"/>
        <w:jc w:val="both"/>
      </w:pPr>
    </w:p>
    <w:p w:rsidR="00CC16EA" w:rsidRDefault="00CC16EA" w:rsidP="00CC16EA"/>
    <w:p w:rsidR="00FC3222" w:rsidRDefault="00FC3222"/>
    <w:sectPr w:rsidR="00FC3222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ED0" w:rsidRDefault="00EF7ED0">
      <w:pPr>
        <w:spacing w:after="0" w:line="240" w:lineRule="auto"/>
      </w:pPr>
      <w:r>
        <w:separator/>
      </w:r>
    </w:p>
  </w:endnote>
  <w:endnote w:type="continuationSeparator" w:id="0">
    <w:p w:rsidR="00EF7ED0" w:rsidRDefault="00EF7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CC16E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33F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F7E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ED0" w:rsidRDefault="00EF7ED0">
      <w:pPr>
        <w:spacing w:after="0" w:line="240" w:lineRule="auto"/>
      </w:pPr>
      <w:r>
        <w:separator/>
      </w:r>
    </w:p>
  </w:footnote>
  <w:footnote w:type="continuationSeparator" w:id="0">
    <w:p w:rsidR="00EF7ED0" w:rsidRDefault="00EF7E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34438"/>
    <w:multiLevelType w:val="hybridMultilevel"/>
    <w:tmpl w:val="7EE234E8"/>
    <w:lvl w:ilvl="0" w:tplc="3F6227BA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6F252215"/>
    <w:multiLevelType w:val="hybridMultilevel"/>
    <w:tmpl w:val="FF64577C"/>
    <w:lvl w:ilvl="0" w:tplc="AE78B562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6EA"/>
    <w:rsid w:val="00345F78"/>
    <w:rsid w:val="003A0BF3"/>
    <w:rsid w:val="00482876"/>
    <w:rsid w:val="00564DDB"/>
    <w:rsid w:val="006A5424"/>
    <w:rsid w:val="00913211"/>
    <w:rsid w:val="00CC16EA"/>
    <w:rsid w:val="00EF7ED0"/>
    <w:rsid w:val="00FC3222"/>
    <w:rsid w:val="00FC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F81DF"/>
  <w15:chartTrackingRefBased/>
  <w15:docId w15:val="{FD5D71B1-9223-48FB-B441-BA6E50472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6EA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C1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16EA"/>
    <w:rPr>
      <w:lang w:val="bg-BG"/>
    </w:rPr>
  </w:style>
  <w:style w:type="paragraph" w:styleId="ListParagraph">
    <w:name w:val="List Paragraph"/>
    <w:basedOn w:val="Normal"/>
    <w:uiPriority w:val="34"/>
    <w:qFormat/>
    <w:rsid w:val="00CC16EA"/>
    <w:pPr>
      <w:ind w:left="720"/>
      <w:contextualSpacing/>
    </w:pPr>
  </w:style>
  <w:style w:type="character" w:customStyle="1" w:styleId="outputtext">
    <w:name w:val="outputtext"/>
    <w:basedOn w:val="DefaultParagraphFont"/>
    <w:rsid w:val="00CC16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523</Words>
  <Characters>2983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2025-10-16T11:41:00Z</dcterms:created>
  <dcterms:modified xsi:type="dcterms:W3CDTF">2025-10-21T14:25:00Z</dcterms:modified>
</cp:coreProperties>
</file>